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736F4">
        <w:rPr>
          <w:rFonts w:ascii="Times New Roman" w:eastAsia="Times New Roman" w:hAnsi="Times New Roman"/>
          <w:sz w:val="28"/>
          <w:szCs w:val="28"/>
          <w:lang w:eastAsia="ru-RU"/>
        </w:rPr>
        <w:t xml:space="preserve">000120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36F4" w:rsidRPr="004736F4">
        <w:rPr>
          <w:rFonts w:ascii="Times New Roman" w:eastAsia="Times New Roman" w:hAnsi="Times New Roman"/>
          <w:sz w:val="28"/>
          <w:szCs w:val="28"/>
          <w:lang w:eastAsia="ru-RU"/>
        </w:rPr>
        <w:t>Электроинструмент, оснастка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:rsidTr="00B742D5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736F4" w:rsidRPr="00297679" w:rsidTr="00B742D5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Круглогубцы, 160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4736F4" w:rsidRPr="00297679" w:rsidTr="004736F4">
        <w:trPr>
          <w:trHeight w:val="91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Кусачки боковые SHTOK, 180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28037-89</w:t>
            </w:r>
          </w:p>
        </w:tc>
      </w:tr>
      <w:tr w:rsidR="004736F4" w:rsidRPr="00297679" w:rsidTr="00B742D5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Клещи DR.IRON DR6004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28037-89</w:t>
            </w:r>
          </w:p>
        </w:tc>
      </w:tr>
      <w:tr w:rsidR="004736F4" w:rsidRPr="00093B94" w:rsidTr="00B742D5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Пассатижи 1000В SHTOK, 160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28037-89</w:t>
            </w:r>
          </w:p>
        </w:tc>
      </w:tr>
      <w:tr w:rsidR="004736F4" w:rsidRPr="00297679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Пассатижи KLYTEK KPN208, 200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KNIPEX KN-0306160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Съемник изоляции SHTOK СИ-13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736F4" w:rsidRPr="00093B94" w:rsidTr="00B742D5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Паяльник на 100 Вт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7219-83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Паяльник на 40 Вт (220 в, форма жала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736F4">
              <w:rPr>
                <w:rFonts w:ascii="Times New Roman" w:hAnsi="Times New Roman"/>
                <w:sz w:val="24"/>
                <w:szCs w:val="24"/>
              </w:rPr>
              <w:t>ус)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7219-83</w:t>
            </w:r>
          </w:p>
        </w:tc>
      </w:tr>
      <w:tr w:rsidR="004736F4" w:rsidRPr="00297679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Припой "Sn60Pb40", диаметр 1 мм, 50 г, на пластмассовой катушке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канифоль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Припой серебряный ПСр-15 (пруток Ф-3 мм) ГОСТ 13746-74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13746-74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Pr="00DB1536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Флюс ПВ-209 ГОСТ 23178-78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23178-78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Флюс паяльный БУРА (натрий тетра борнокислый 10/В) марка Б ГОСТ 8429-77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23178-78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Лента медная катанная М1, 0.2х200 мм ГОСТ 5638-75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5638-2018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Лента медная катанная М1, 0.2х300 мм ГОСТ 5638-75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ГОСТ 5638-2018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Компактный термостат KTO 011/KTS 011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КТО 011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Приточно-вытяжной, осевой вентилятор, 45 см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Конвекционный нагреватель SNK-100-30 SILART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SNK-100-30</w:t>
            </w:r>
            <w:r w:rsidRPr="004736F4">
              <w:rPr>
                <w:rFonts w:ascii="Times New Roman" w:hAnsi="Times New Roman"/>
                <w:sz w:val="24"/>
                <w:szCs w:val="24"/>
              </w:rPr>
              <w:br/>
              <w:t>размер 120 х 80х 36мм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Отвертка диэлектрическая плоская SHTOK 2,5х0,4х75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Арт.09310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Отвертка диэлектрическая плоская SHTOK 4х0,8х100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Арт.09312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Отвертка диэлектрическая крестовая SHTOK 2х125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Арт.09206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36F4">
              <w:rPr>
                <w:rFonts w:ascii="Times New Roman" w:hAnsi="Times New Roman"/>
                <w:sz w:val="24"/>
                <w:szCs w:val="24"/>
              </w:rPr>
              <w:t>Кримпер</w:t>
            </w:r>
            <w:proofErr w:type="spellEnd"/>
            <w:r w:rsidRPr="004736F4">
              <w:rPr>
                <w:rFonts w:ascii="Times New Roman" w:hAnsi="Times New Roman"/>
                <w:sz w:val="24"/>
                <w:szCs w:val="24"/>
              </w:rPr>
              <w:t xml:space="preserve"> для опрессовки модульных разъёмов RJ-45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 xml:space="preserve">Кусачки </w:t>
            </w:r>
            <w:proofErr w:type="spellStart"/>
            <w:r w:rsidRPr="004736F4">
              <w:rPr>
                <w:rFonts w:ascii="Times New Roman" w:hAnsi="Times New Roman"/>
                <w:sz w:val="24"/>
                <w:szCs w:val="24"/>
              </w:rPr>
              <w:t>Total</w:t>
            </w:r>
            <w:proofErr w:type="spellEnd"/>
            <w:r w:rsidRPr="004736F4">
              <w:rPr>
                <w:rFonts w:ascii="Times New Roman" w:hAnsi="Times New Roman"/>
                <w:sz w:val="24"/>
                <w:szCs w:val="24"/>
              </w:rPr>
              <w:t xml:space="preserve"> THT130606, 152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 xml:space="preserve">Набор диэлектрических отверток с пробником </w:t>
            </w:r>
            <w:proofErr w:type="spellStart"/>
            <w:r w:rsidRPr="004736F4">
              <w:rPr>
                <w:rFonts w:ascii="Times New Roman" w:hAnsi="Times New Roman"/>
                <w:sz w:val="24"/>
                <w:szCs w:val="24"/>
              </w:rPr>
              <w:t>Энкор</w:t>
            </w:r>
            <w:proofErr w:type="spellEnd"/>
            <w:r w:rsidRPr="004736F4">
              <w:rPr>
                <w:rFonts w:ascii="Times New Roman" w:hAnsi="Times New Roman"/>
                <w:sz w:val="24"/>
                <w:szCs w:val="24"/>
              </w:rPr>
              <w:t xml:space="preserve"> 19834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ЭНКОР 19834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Набор высоковольтных отверток KRAFTOOL Х-</w:t>
            </w:r>
            <w:proofErr w:type="spellStart"/>
            <w:r w:rsidRPr="004736F4">
              <w:rPr>
                <w:rFonts w:ascii="Times New Roman" w:hAnsi="Times New Roman"/>
                <w:sz w:val="24"/>
                <w:szCs w:val="24"/>
              </w:rPr>
              <w:t>Drive</w:t>
            </w:r>
            <w:proofErr w:type="spellEnd"/>
            <w:r w:rsidRPr="004736F4">
              <w:rPr>
                <w:rFonts w:ascii="Times New Roman" w:hAnsi="Times New Roman"/>
                <w:sz w:val="24"/>
                <w:szCs w:val="24"/>
              </w:rPr>
              <w:t xml:space="preserve"> ELECTRO 250088-H8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KRAFTOOL 250088-H8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Набор прецизионных отверток TOPEX 7 шт. 39D558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TOPEX 7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 xml:space="preserve">Набор отверток для точных работ 1/48 </w:t>
            </w:r>
            <w:proofErr w:type="spellStart"/>
            <w:r w:rsidRPr="004736F4">
              <w:rPr>
                <w:rFonts w:ascii="Times New Roman" w:hAnsi="Times New Roman"/>
                <w:sz w:val="24"/>
                <w:szCs w:val="24"/>
              </w:rPr>
              <w:t>Энкор</w:t>
            </w:r>
            <w:proofErr w:type="spellEnd"/>
            <w:r w:rsidRPr="004736F4">
              <w:rPr>
                <w:rFonts w:ascii="Times New Roman" w:hAnsi="Times New Roman"/>
                <w:sz w:val="24"/>
                <w:szCs w:val="24"/>
              </w:rPr>
              <w:t xml:space="preserve"> 19841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1/48 ЭНКОР 19841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Набор электрика универсальный НЭУ-М1 до 1000 В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Металлист №5 НЭУ</w:t>
            </w:r>
          </w:p>
        </w:tc>
      </w:tr>
      <w:tr w:rsidR="004736F4" w:rsidRPr="00093B94" w:rsidTr="004736F4">
        <w:trPr>
          <w:trHeight w:val="733"/>
        </w:trPr>
        <w:tc>
          <w:tcPr>
            <w:tcW w:w="697" w:type="dxa"/>
            <w:vAlign w:val="center"/>
          </w:tcPr>
          <w:p w:rsidR="004736F4" w:rsidRDefault="004736F4" w:rsidP="004736F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Кружка мерная из меди с носиком и ручкой, 1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6F4" w:rsidRPr="004736F4" w:rsidDel="00B742D5" w:rsidRDefault="004736F4" w:rsidP="004736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6F4">
              <w:rPr>
                <w:rFonts w:ascii="Times New Roman" w:hAnsi="Times New Roman"/>
                <w:color w:val="000000"/>
                <w:sz w:val="24"/>
                <w:szCs w:val="24"/>
              </w:rPr>
              <w:t>медь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FA5" w:rsidRDefault="00BF0FA5" w:rsidP="008953E0">
      <w:pPr>
        <w:spacing w:after="0" w:line="240" w:lineRule="auto"/>
      </w:pPr>
      <w:r>
        <w:separator/>
      </w:r>
    </w:p>
  </w:endnote>
  <w:endnote w:type="continuationSeparator" w:id="0">
    <w:p w:rsidR="00BF0FA5" w:rsidRDefault="00BF0FA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FA5" w:rsidRDefault="00BF0FA5" w:rsidP="008953E0">
      <w:pPr>
        <w:spacing w:after="0" w:line="240" w:lineRule="auto"/>
      </w:pPr>
      <w:r>
        <w:separator/>
      </w:r>
    </w:p>
  </w:footnote>
  <w:footnote w:type="continuationSeparator" w:id="0">
    <w:p w:rsidR="00BF0FA5" w:rsidRDefault="00BF0FA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7DDD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36F4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394B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0FA5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0585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0416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A2B2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7FF04-02CF-45E6-99CE-A2E585E2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2170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2021-01-04T06:30:00Z</cp:lastPrinted>
  <dcterms:created xsi:type="dcterms:W3CDTF">2019-11-28T03:59:00Z</dcterms:created>
  <dcterms:modified xsi:type="dcterms:W3CDTF">2021-01-04T06:30:00Z</dcterms:modified>
</cp:coreProperties>
</file>